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E9EC" w14:textId="4C08396E" w:rsidR="001951FA" w:rsidRPr="00E607D2" w:rsidRDefault="00E607D2">
      <w:pPr>
        <w:rPr>
          <w:b/>
          <w:sz w:val="28"/>
        </w:rPr>
      </w:pPr>
      <w:r w:rsidRPr="00E607D2">
        <w:rPr>
          <w:b/>
          <w:sz w:val="28"/>
        </w:rPr>
        <w:t xml:space="preserve">Pflichtangaben </w:t>
      </w:r>
      <w:proofErr w:type="spellStart"/>
      <w:r w:rsidR="00947BA2">
        <w:rPr>
          <w:b/>
          <w:sz w:val="28"/>
        </w:rPr>
        <w:t>Chocolini</w:t>
      </w:r>
      <w:proofErr w:type="spellEnd"/>
      <w:r w:rsidR="00947BA2">
        <w:rPr>
          <w:b/>
          <w:sz w:val="28"/>
        </w:rPr>
        <w:t xml:space="preserve"> Vollkornkugeln Vollmilchschokolade</w:t>
      </w:r>
    </w:p>
    <w:p w14:paraId="7D04DB85" w14:textId="77777777" w:rsidR="00E607D2" w:rsidRDefault="00E607D2"/>
    <w:p w14:paraId="7E5178D2" w14:textId="1A7CB4FA" w:rsidR="00E607D2" w:rsidRPr="005709B7" w:rsidRDefault="00E607D2" w:rsidP="00E607D2">
      <w:pPr>
        <w:rPr>
          <w:bCs/>
        </w:rPr>
      </w:pPr>
      <w:r>
        <w:rPr>
          <w:b/>
          <w:bCs/>
        </w:rPr>
        <w:t xml:space="preserve">Bezeichnung: </w:t>
      </w:r>
      <w:r w:rsidR="00947BA2">
        <w:rPr>
          <w:bCs/>
        </w:rPr>
        <w:t>Vollkornkugel überzogen mit Vollmilchschokolade</w:t>
      </w:r>
    </w:p>
    <w:p w14:paraId="1694FFA3" w14:textId="77777777" w:rsidR="00E607D2" w:rsidRPr="00E607D2" w:rsidRDefault="00E607D2" w:rsidP="00E607D2">
      <w:pPr>
        <w:rPr>
          <w:b/>
        </w:rPr>
      </w:pPr>
      <w:r w:rsidRPr="00E607D2">
        <w:rPr>
          <w:b/>
        </w:rPr>
        <w:t>Zutatenliste:</w:t>
      </w:r>
    </w:p>
    <w:p w14:paraId="115A3970" w14:textId="033B228F" w:rsidR="00947BA2" w:rsidRDefault="00947BA2" w:rsidP="00947BA2">
      <w:r>
        <w:t>Zucker</w:t>
      </w:r>
      <w:r w:rsidRPr="00605530">
        <w:rPr>
          <w:b/>
        </w:rPr>
        <w:t xml:space="preserve">, </w:t>
      </w:r>
      <w:r w:rsidR="00725920">
        <w:t>VOLLMILCH</w:t>
      </w:r>
      <w:r w:rsidR="00E36F0A">
        <w:t>PULVER</w:t>
      </w:r>
      <w:r>
        <w:t xml:space="preserve">, Kakaobutter, Kakaomasse, Weizenvollkornmehl, Reismehl, Süßmolkenpulver, </w:t>
      </w:r>
      <w:r w:rsidR="00725920">
        <w:t>LAKTOSE</w:t>
      </w:r>
      <w:r>
        <w:t xml:space="preserve">, Weizenmehl, Weizenstärke, </w:t>
      </w:r>
      <w:r w:rsidR="00725920" w:rsidRPr="00725920">
        <w:rPr>
          <w:bCs/>
        </w:rPr>
        <w:t>MAGERMILCH</w:t>
      </w:r>
      <w:r w:rsidR="00E36F0A">
        <w:t>PULVER</w:t>
      </w:r>
      <w:r>
        <w:t xml:space="preserve">, Fruchtzucker, Emulgator: Sojalecithin E322 (&lt;1%), Glanzmittel (Überzugsmittel: Gummi </w:t>
      </w:r>
      <w:proofErr w:type="spellStart"/>
      <w:r>
        <w:t>arabicum</w:t>
      </w:r>
      <w:proofErr w:type="spellEnd"/>
      <w:r>
        <w:t xml:space="preserve"> E414, Kakaobutter, Emulgator: Sojalecithin, Aroma (Vanillin)), Kakaopulver stark entölt, Salz, Aroma.</w:t>
      </w:r>
    </w:p>
    <w:p w14:paraId="76303425" w14:textId="5D0F5E3A" w:rsidR="00E607D2" w:rsidRDefault="00E607D2" w:rsidP="00947BA2">
      <w:r>
        <w:t xml:space="preserve">Enthält </w:t>
      </w:r>
      <w:r w:rsidR="005D7D9E">
        <w:t>VOLLMILCH</w:t>
      </w:r>
      <w:r>
        <w:t xml:space="preserve">, LAKTOSE, SOJA und GLUTEN. </w:t>
      </w:r>
      <w:proofErr w:type="gramStart"/>
      <w:r>
        <w:t>Kann</w:t>
      </w:r>
      <w:proofErr w:type="gramEnd"/>
      <w:r>
        <w:t xml:space="preserve"> Spuren von </w:t>
      </w:r>
      <w:r w:rsidR="00B32CD5">
        <w:t>H</w:t>
      </w:r>
      <w:r w:rsidR="00FE268A">
        <w:t>ASELNÜSSEN</w:t>
      </w:r>
      <w:r w:rsidR="00856EC2">
        <w:t xml:space="preserve"> und </w:t>
      </w:r>
      <w:r>
        <w:t>anderen SCHALENFRÜCHTEN enthalten.</w:t>
      </w:r>
    </w:p>
    <w:p w14:paraId="324D545F" w14:textId="7E33DDE5" w:rsidR="00E607D2" w:rsidRDefault="005709B7" w:rsidP="00E607D2">
      <w:pPr>
        <w:rPr>
          <w:b/>
          <w:bCs/>
          <w:color w:val="FF0000"/>
        </w:rPr>
      </w:pPr>
      <w:r w:rsidRPr="00E36F0A">
        <w:rPr>
          <w:b/>
          <w:bCs/>
          <w:color w:val="FF0000"/>
        </w:rPr>
        <w:t xml:space="preserve">Folgende Allergene müssen in </w:t>
      </w:r>
      <w:r w:rsidR="00BF4456" w:rsidRPr="00E36F0A">
        <w:rPr>
          <w:b/>
          <w:bCs/>
          <w:color w:val="FF0000"/>
        </w:rPr>
        <w:t xml:space="preserve">Zutatenliste </w:t>
      </w:r>
      <w:r w:rsidR="00E36F0A" w:rsidRPr="00E36F0A">
        <w:rPr>
          <w:b/>
          <w:bCs/>
          <w:color w:val="FF0000"/>
        </w:rPr>
        <w:t xml:space="preserve">in Fettschrift oder mit Großbuchstaben dargestellt werden: </w:t>
      </w:r>
      <w:r w:rsidR="00E36F0A">
        <w:t xml:space="preserve">VOLLMILCHPULVER, </w:t>
      </w:r>
      <w:r w:rsidR="00E36F0A" w:rsidRPr="00725920">
        <w:rPr>
          <w:bCs/>
        </w:rPr>
        <w:t>MAGERMILCH</w:t>
      </w:r>
      <w:r w:rsidR="00E36F0A">
        <w:t>PULVER, LAKTOSE, SOJA, GLUTEN, HASELNÜSSEN, SCHALENFRÜCHTEN</w:t>
      </w:r>
    </w:p>
    <w:p w14:paraId="4D355B86" w14:textId="77777777" w:rsidR="00E36F0A" w:rsidRPr="00E36F0A" w:rsidRDefault="00E36F0A" w:rsidP="00E607D2">
      <w:pPr>
        <w:rPr>
          <w:b/>
          <w:bCs/>
          <w:color w:val="FF0000"/>
        </w:rPr>
      </w:pPr>
    </w:p>
    <w:p w14:paraId="5BAA8DC3" w14:textId="77777777" w:rsidR="00E607D2" w:rsidRDefault="00E607D2" w:rsidP="00E607D2">
      <w:pPr>
        <w:rPr>
          <w:b/>
        </w:rPr>
      </w:pPr>
      <w:r w:rsidRPr="00E607D2">
        <w:rPr>
          <w:b/>
        </w:rPr>
        <w:t>Nährwerte:</w:t>
      </w:r>
    </w:p>
    <w:p w14:paraId="21DEAB5B" w14:textId="77777777" w:rsidR="00BD7BA6" w:rsidRPr="00BD7BA6" w:rsidRDefault="00BD7BA6" w:rsidP="00BD7BA6">
      <w:pPr>
        <w:rPr>
          <w:rFonts w:eastAsia="Times New Roman"/>
          <w:b/>
          <w:bCs/>
        </w:rPr>
      </w:pPr>
      <w:r w:rsidRPr="00BD7BA6">
        <w:rPr>
          <w:rFonts w:eastAsia="Times New Roman"/>
          <w:b/>
          <w:bCs/>
        </w:rPr>
        <w:t>100g enthalten durchschnittlich:</w:t>
      </w:r>
    </w:p>
    <w:p w14:paraId="76607CE0" w14:textId="527FB04E" w:rsidR="00BD7BA6" w:rsidRDefault="00BD7BA6" w:rsidP="00BD7BA6">
      <w:pPr>
        <w:spacing w:after="0"/>
      </w:pPr>
      <w:r>
        <w:t>Energie: 2</w:t>
      </w:r>
      <w:r w:rsidR="00F92562">
        <w:t>070</w:t>
      </w:r>
      <w:r>
        <w:t xml:space="preserve"> kJ / </w:t>
      </w:r>
      <w:r w:rsidR="00F92562">
        <w:t>494</w:t>
      </w:r>
      <w:r>
        <w:t xml:space="preserve"> kcal</w:t>
      </w:r>
    </w:p>
    <w:p w14:paraId="6EA38DC4" w14:textId="59603A67" w:rsidR="00BD7BA6" w:rsidRDefault="00BD7BA6" w:rsidP="00BD7BA6">
      <w:pPr>
        <w:spacing w:after="0"/>
      </w:pPr>
      <w:r>
        <w:t>Fett: 2</w:t>
      </w:r>
      <w:r w:rsidR="00F92562">
        <w:t>3,6</w:t>
      </w:r>
      <w:r>
        <w:t xml:space="preserve"> g</w:t>
      </w:r>
    </w:p>
    <w:p w14:paraId="138283BA" w14:textId="0D5D0ADB" w:rsidR="00BD7BA6" w:rsidRDefault="00BD7BA6" w:rsidP="00BD7BA6">
      <w:pPr>
        <w:spacing w:after="0"/>
      </w:pPr>
      <w:r>
        <w:t>davon gesättigte F</w:t>
      </w:r>
      <w:r w:rsidR="00D07034">
        <w:t>ettsäuren</w:t>
      </w:r>
      <w:r>
        <w:t>: 1</w:t>
      </w:r>
      <w:r w:rsidR="00F92562">
        <w:t>4,6</w:t>
      </w:r>
      <w:r>
        <w:t xml:space="preserve"> g</w:t>
      </w:r>
    </w:p>
    <w:p w14:paraId="1104433A" w14:textId="5EDBABED" w:rsidR="00BD7BA6" w:rsidRDefault="00BD7BA6" w:rsidP="00BD7BA6">
      <w:pPr>
        <w:spacing w:after="0"/>
      </w:pPr>
      <w:r>
        <w:t>Kohlenhydrate: 61,</w:t>
      </w:r>
      <w:r w:rsidR="00F92562">
        <w:t>9</w:t>
      </w:r>
      <w:r>
        <w:t xml:space="preserve"> g</w:t>
      </w:r>
    </w:p>
    <w:p w14:paraId="6B93B493" w14:textId="6529F340" w:rsidR="00BD7BA6" w:rsidRDefault="00BD7BA6" w:rsidP="00BD7BA6">
      <w:pPr>
        <w:spacing w:after="0"/>
      </w:pPr>
      <w:r>
        <w:t xml:space="preserve">davon Zucker: </w:t>
      </w:r>
      <w:r w:rsidR="00F92562">
        <w:t>48,7</w:t>
      </w:r>
      <w:r>
        <w:t xml:space="preserve"> g</w:t>
      </w:r>
    </w:p>
    <w:p w14:paraId="1C836790" w14:textId="21638174" w:rsidR="00BD7BA6" w:rsidRDefault="00BD7BA6" w:rsidP="00BD7BA6">
      <w:pPr>
        <w:spacing w:after="0"/>
      </w:pPr>
      <w:r>
        <w:t xml:space="preserve">Eiweiß: </w:t>
      </w:r>
      <w:r w:rsidR="00F92562">
        <w:t>7,2</w:t>
      </w:r>
      <w:r>
        <w:t xml:space="preserve"> g</w:t>
      </w:r>
    </w:p>
    <w:p w14:paraId="7828B209" w14:textId="1117C197" w:rsidR="00BD7BA6" w:rsidRDefault="00BD7BA6" w:rsidP="00BD7BA6">
      <w:pPr>
        <w:spacing w:after="0"/>
      </w:pPr>
      <w:r>
        <w:t>Salz: 0,</w:t>
      </w:r>
      <w:r w:rsidR="00DC3039">
        <w:t>4</w:t>
      </w:r>
      <w:r>
        <w:t xml:space="preserve"> g</w:t>
      </w:r>
    </w:p>
    <w:p w14:paraId="390D5618" w14:textId="54640EB1" w:rsidR="00E607D2" w:rsidRDefault="00E607D2" w:rsidP="00E607D2">
      <w:pPr>
        <w:rPr>
          <w:b/>
        </w:rPr>
      </w:pPr>
    </w:p>
    <w:p w14:paraId="49D78DE1" w14:textId="5E1813BE" w:rsidR="00AA6389" w:rsidRPr="00AA6389" w:rsidRDefault="00AA6389" w:rsidP="00AA6389">
      <w:pPr>
        <w:rPr>
          <w:rFonts w:eastAsia="Times New Roman"/>
          <w:b/>
        </w:rPr>
      </w:pPr>
      <w:r w:rsidRPr="00AA6389">
        <w:rPr>
          <w:rFonts w:eastAsia="Times New Roman"/>
          <w:b/>
        </w:rPr>
        <w:t xml:space="preserve">Mindestens haltbar bis: </w:t>
      </w:r>
      <w:r w:rsidR="00EB6A67">
        <w:rPr>
          <w:rFonts w:eastAsia="Times New Roman"/>
        </w:rPr>
        <w:t>1. März 202</w:t>
      </w:r>
      <w:r w:rsidR="00A00F62">
        <w:rPr>
          <w:rFonts w:eastAsia="Times New Roman"/>
        </w:rPr>
        <w:t>2</w:t>
      </w:r>
    </w:p>
    <w:p w14:paraId="6D6ABCB7" w14:textId="16E72E0D" w:rsidR="00AA6389" w:rsidRPr="00AA6389" w:rsidRDefault="00AA6389" w:rsidP="00AA6389">
      <w:pPr>
        <w:rPr>
          <w:rFonts w:eastAsia="Times New Roman"/>
        </w:rPr>
      </w:pPr>
      <w:r w:rsidRPr="00AA6389">
        <w:rPr>
          <w:rFonts w:eastAsia="Times New Roman"/>
          <w:b/>
        </w:rPr>
        <w:t>Grammatur:</w:t>
      </w:r>
      <w:r w:rsidRPr="00AA6389">
        <w:rPr>
          <w:rFonts w:eastAsia="Times New Roman"/>
        </w:rPr>
        <w:t xml:space="preserve"> </w:t>
      </w:r>
      <w:r w:rsidR="00162281">
        <w:rPr>
          <w:rFonts w:eastAsia="Times New Roman"/>
        </w:rPr>
        <w:t>2</w:t>
      </w:r>
      <w:r w:rsidR="00DC3039">
        <w:rPr>
          <w:rFonts w:eastAsia="Times New Roman"/>
        </w:rPr>
        <w:t>6</w:t>
      </w:r>
      <w:r w:rsidRPr="00AA6389">
        <w:rPr>
          <w:rFonts w:eastAsia="Times New Roman"/>
        </w:rPr>
        <w:t xml:space="preserve"> g</w:t>
      </w:r>
    </w:p>
    <w:p w14:paraId="77BE2234" w14:textId="77777777" w:rsidR="00AA6389" w:rsidRDefault="00AA6389" w:rsidP="00AA6389">
      <w:pPr>
        <w:rPr>
          <w:rFonts w:eastAsia="Times New Roman"/>
          <w:b/>
        </w:rPr>
      </w:pPr>
    </w:p>
    <w:p w14:paraId="32D6995D" w14:textId="09BB7682" w:rsidR="00AA6389" w:rsidRPr="00AA6389" w:rsidRDefault="00AA6389" w:rsidP="00AA6389">
      <w:pPr>
        <w:rPr>
          <w:rFonts w:eastAsia="Times New Roman"/>
          <w:b/>
        </w:rPr>
      </w:pPr>
      <w:r w:rsidRPr="00AA6389">
        <w:rPr>
          <w:rFonts w:eastAsia="Times New Roman"/>
          <w:b/>
        </w:rPr>
        <w:t>Inverkehrbringer:</w:t>
      </w:r>
    </w:p>
    <w:p w14:paraId="6D5FBAD9" w14:textId="5A2BBF99" w:rsidR="00AA6389" w:rsidRDefault="00AA6389" w:rsidP="00AA6389">
      <w:pPr>
        <w:spacing w:after="0"/>
      </w:pPr>
      <w:r>
        <w:t xml:space="preserve">wellnuss Premium </w:t>
      </w:r>
      <w:r w:rsidR="00A00F62">
        <w:t>Präsente</w:t>
      </w:r>
      <w:r>
        <w:t xml:space="preserve"> GmbH</w:t>
      </w:r>
    </w:p>
    <w:p w14:paraId="1CD0A52C" w14:textId="78207B8E" w:rsidR="00DB73DE" w:rsidRDefault="00A00F62" w:rsidP="00A00F62">
      <w:pPr>
        <w:spacing w:after="0"/>
      </w:pPr>
      <w:r>
        <w:t>Humboldtstraße 53 G</w:t>
      </w:r>
      <w:r w:rsidR="00AA6389">
        <w:t>, D-2208</w:t>
      </w:r>
      <w:r>
        <w:t>3</w:t>
      </w:r>
      <w:r w:rsidR="00AA6389">
        <w:t xml:space="preserve"> Hamburg</w:t>
      </w:r>
    </w:p>
    <w:p w14:paraId="1130EC27" w14:textId="77777777" w:rsidR="00A00F62" w:rsidRDefault="00A00F62" w:rsidP="00A00F62">
      <w:pPr>
        <w:spacing w:after="0"/>
      </w:pPr>
    </w:p>
    <w:p w14:paraId="06B0F672" w14:textId="7EE11ADE" w:rsidR="00AA6389" w:rsidRPr="00AE218C" w:rsidRDefault="00AA6389" w:rsidP="00E607D2">
      <w:pPr>
        <w:rPr>
          <w:b/>
        </w:rPr>
      </w:pPr>
      <w:r>
        <w:t>oder Kunde</w:t>
      </w:r>
      <w:r w:rsidR="00EB6A60">
        <w:t xml:space="preserve"> selbst</w:t>
      </w:r>
    </w:p>
    <w:p w14:paraId="4FACB1E8" w14:textId="77777777" w:rsidR="00E607D2" w:rsidRDefault="00E607D2" w:rsidP="00E607D2"/>
    <w:p w14:paraId="2F31ED4B" w14:textId="77777777" w:rsidR="00E607D2" w:rsidRDefault="00E607D2"/>
    <w:sectPr w:rsidR="00E60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306"/>
    <w:multiLevelType w:val="hybridMultilevel"/>
    <w:tmpl w:val="BB5A0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D2"/>
    <w:rsid w:val="00162281"/>
    <w:rsid w:val="001951FA"/>
    <w:rsid w:val="005709B7"/>
    <w:rsid w:val="005D7D9E"/>
    <w:rsid w:val="00605530"/>
    <w:rsid w:val="00725920"/>
    <w:rsid w:val="00856EC2"/>
    <w:rsid w:val="00947BA2"/>
    <w:rsid w:val="00A00F62"/>
    <w:rsid w:val="00AA6389"/>
    <w:rsid w:val="00AE218C"/>
    <w:rsid w:val="00B32CD5"/>
    <w:rsid w:val="00BD7BA6"/>
    <w:rsid w:val="00BF4456"/>
    <w:rsid w:val="00D07034"/>
    <w:rsid w:val="00D15D24"/>
    <w:rsid w:val="00DB73DE"/>
    <w:rsid w:val="00DC3039"/>
    <w:rsid w:val="00E36F0A"/>
    <w:rsid w:val="00E607D2"/>
    <w:rsid w:val="00EB6A60"/>
    <w:rsid w:val="00EB6A67"/>
    <w:rsid w:val="00F92562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25E6"/>
  <w15:chartTrackingRefBased/>
  <w15:docId w15:val="{528A2263-5142-43FB-86B9-CD5418A5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7BA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AA6389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6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Dietl</dc:creator>
  <cp:keywords/>
  <dc:description/>
  <cp:lastModifiedBy>Achim Stephan</cp:lastModifiedBy>
  <cp:revision>2</cp:revision>
  <dcterms:created xsi:type="dcterms:W3CDTF">2021-08-16T14:12:00Z</dcterms:created>
  <dcterms:modified xsi:type="dcterms:W3CDTF">2021-08-16T14:12:00Z</dcterms:modified>
</cp:coreProperties>
</file>